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1E" w:rsidRPr="00F71A6D" w:rsidRDefault="00F71A6D" w:rsidP="00F71A6D">
      <w:pPr>
        <w:jc w:val="center"/>
        <w:rPr>
          <w:b/>
        </w:rPr>
      </w:pPr>
      <w:r w:rsidRPr="00F71A6D">
        <w:rPr>
          <w:b/>
        </w:rPr>
        <w:t>EU introduction à la biologie systémique : travail bibliographique</w:t>
      </w:r>
    </w:p>
    <w:p w:rsidR="00F71A6D" w:rsidRDefault="00F71A6D"/>
    <w:p w:rsidR="00F71A6D" w:rsidRDefault="00F71A6D">
      <w:r>
        <w:t xml:space="preserve">Les étudiants, par groupe de 4, choisissent </w:t>
      </w:r>
      <w:r w:rsidR="005B2A66">
        <w:t xml:space="preserve">un des sujets parmi les 3 ci-dessous : </w:t>
      </w:r>
    </w:p>
    <w:p w:rsidR="00F71A6D" w:rsidRDefault="00F71A6D"/>
    <w:p w:rsidR="00EF7F26" w:rsidRPr="00FF65BD" w:rsidRDefault="00EF7F26" w:rsidP="00EF7F26">
      <w:pPr>
        <w:rPr>
          <w:b/>
        </w:rPr>
      </w:pPr>
      <w:r w:rsidRPr="00FF65BD">
        <w:rPr>
          <w:b/>
        </w:rPr>
        <w:t xml:space="preserve">Sujet A : </w:t>
      </w:r>
    </w:p>
    <w:p w:rsidR="00EF7F26" w:rsidRDefault="00EF7F26" w:rsidP="00EF7F26">
      <w:r w:rsidRPr="00FF65BD">
        <w:rPr>
          <w:b/>
        </w:rPr>
        <w:t xml:space="preserve">La découverte des </w:t>
      </w:r>
      <w:proofErr w:type="spellStart"/>
      <w:r w:rsidRPr="00FF65BD">
        <w:rPr>
          <w:b/>
        </w:rPr>
        <w:t>blastoïdes</w:t>
      </w:r>
      <w:proofErr w:type="spellEnd"/>
      <w:r w:rsidRPr="00FF65BD">
        <w:rPr>
          <w:b/>
        </w:rPr>
        <w:t xml:space="preserve"> humains</w:t>
      </w:r>
      <w:r>
        <w:t xml:space="preserve"> a été l'une des grandes avancées de 2021.</w:t>
      </w:r>
    </w:p>
    <w:p w:rsidR="00EF7F26" w:rsidRDefault="00EF7F26" w:rsidP="00EF7F26">
      <w:r>
        <w:t>A partir de l’article fourni « </w:t>
      </w:r>
      <w:proofErr w:type="spellStart"/>
      <w:r w:rsidRPr="00EF7F26">
        <w:t>Human</w:t>
      </w:r>
      <w:proofErr w:type="spellEnd"/>
      <w:r w:rsidRPr="00EF7F26">
        <w:t xml:space="preserve"> </w:t>
      </w:r>
      <w:proofErr w:type="spellStart"/>
      <w:r w:rsidRPr="00EF7F26">
        <w:t>blastoids</w:t>
      </w:r>
      <w:proofErr w:type="spellEnd"/>
      <w:r w:rsidRPr="00EF7F26">
        <w:t xml:space="preserve"> model </w:t>
      </w:r>
      <w:proofErr w:type="spellStart"/>
      <w:r w:rsidRPr="00EF7F26">
        <w:t>blastocyst</w:t>
      </w:r>
      <w:proofErr w:type="spellEnd"/>
      <w:r w:rsidRPr="00EF7F26">
        <w:t xml:space="preserve"> </w:t>
      </w:r>
      <w:proofErr w:type="spellStart"/>
      <w:r w:rsidRPr="00EF7F26">
        <w:t>development</w:t>
      </w:r>
      <w:proofErr w:type="spellEnd"/>
      <w:r w:rsidRPr="00EF7F26">
        <w:t xml:space="preserve"> and implantation</w:t>
      </w:r>
      <w:r>
        <w:t> » (à ne pas diffuser car encore sous embargo) :</w:t>
      </w:r>
    </w:p>
    <w:p w:rsidR="00EF7F26" w:rsidRDefault="00EF7F26" w:rsidP="00EF7F26">
      <w:r>
        <w:t xml:space="preserve">- faire un état de l'art de la littérature sur les </w:t>
      </w:r>
      <w:proofErr w:type="spellStart"/>
      <w:r>
        <w:t>blastoïdes</w:t>
      </w:r>
      <w:proofErr w:type="spellEnd"/>
      <w:r>
        <w:t xml:space="preserve"> humains,</w:t>
      </w:r>
    </w:p>
    <w:p w:rsidR="00EF7F26" w:rsidRDefault="00EF7F26" w:rsidP="00EF7F26">
      <w:r>
        <w:t>- discuter les aspects éthiques de ces découvertes et leurs impacts éthiques potentiels,</w:t>
      </w:r>
    </w:p>
    <w:p w:rsidR="00EF7F26" w:rsidRDefault="00EF7F26" w:rsidP="00EF7F26">
      <w:r>
        <w:t>- discuter de leurs impacts sur la fécondation in vitro, d'un point de vue technique et clinique.</w:t>
      </w:r>
    </w:p>
    <w:p w:rsidR="00EF7F26" w:rsidRDefault="00EF7F26" w:rsidP="00EF7F26"/>
    <w:p w:rsidR="00EF7F26" w:rsidRDefault="00EF7F26" w:rsidP="00EF7F26">
      <w:r>
        <w:t xml:space="preserve">Expert : Dr </w:t>
      </w:r>
      <w:r w:rsidRPr="00EF7F26">
        <w:t xml:space="preserve">Laurent David </w:t>
      </w:r>
      <w:hyperlink r:id="rId5" w:history="1">
        <w:r w:rsidR="002B4CFD" w:rsidRPr="00BB6860">
          <w:rPr>
            <w:rStyle w:val="Lienhypertexte"/>
          </w:rPr>
          <w:t>laurent.david@univ-nantes.fr</w:t>
        </w:r>
      </w:hyperlink>
    </w:p>
    <w:p w:rsidR="002B4CFD" w:rsidRDefault="002B4CFD" w:rsidP="00EF7F26"/>
    <w:p w:rsidR="002B4CFD" w:rsidRPr="00FF65BD" w:rsidRDefault="002B4CFD" w:rsidP="002B4CFD">
      <w:pPr>
        <w:rPr>
          <w:b/>
        </w:rPr>
      </w:pPr>
      <w:r w:rsidRPr="00FF65BD">
        <w:rPr>
          <w:b/>
        </w:rPr>
        <w:t xml:space="preserve">Sujet B : </w:t>
      </w:r>
    </w:p>
    <w:p w:rsidR="002B4CFD" w:rsidRPr="00FF65BD" w:rsidRDefault="0007291D" w:rsidP="002B4CFD">
      <w:pPr>
        <w:rPr>
          <w:b/>
        </w:rPr>
      </w:pPr>
      <w:r w:rsidRPr="00FF65BD">
        <w:rPr>
          <w:b/>
        </w:rPr>
        <w:t>Mucoviscidose et biologie systémique : apport des approches globales</w:t>
      </w:r>
      <w:r w:rsidR="002B4CFD" w:rsidRPr="00FF65BD">
        <w:rPr>
          <w:b/>
        </w:rPr>
        <w:t>.</w:t>
      </w:r>
    </w:p>
    <w:p w:rsidR="002B4CFD" w:rsidRPr="0007291D" w:rsidRDefault="002B4CFD" w:rsidP="002B4CFD">
      <w:pPr>
        <w:rPr>
          <w:lang w:val="en-US"/>
        </w:rPr>
      </w:pPr>
      <w:r w:rsidRPr="0007291D">
        <w:rPr>
          <w:lang w:val="en-US"/>
        </w:rPr>
        <w:t xml:space="preserve">A </w:t>
      </w:r>
      <w:proofErr w:type="spellStart"/>
      <w:r w:rsidRPr="0007291D">
        <w:rPr>
          <w:lang w:val="en-US"/>
        </w:rPr>
        <w:t>partir</w:t>
      </w:r>
      <w:proofErr w:type="spellEnd"/>
      <w:r w:rsidRPr="0007291D">
        <w:rPr>
          <w:lang w:val="en-US"/>
        </w:rPr>
        <w:t xml:space="preserve"> de </w:t>
      </w:r>
      <w:proofErr w:type="spellStart"/>
      <w:r w:rsidRPr="0007291D">
        <w:rPr>
          <w:lang w:val="en-US"/>
        </w:rPr>
        <w:t>l’article</w:t>
      </w:r>
      <w:proofErr w:type="spellEnd"/>
      <w:r w:rsidRPr="0007291D">
        <w:rPr>
          <w:lang w:val="en-US"/>
        </w:rPr>
        <w:t xml:space="preserve"> </w:t>
      </w:r>
      <w:proofErr w:type="spellStart"/>
      <w:r w:rsidRPr="0007291D">
        <w:rPr>
          <w:lang w:val="en-US"/>
        </w:rPr>
        <w:t>fourni</w:t>
      </w:r>
      <w:proofErr w:type="spellEnd"/>
      <w:r w:rsidRPr="0007291D">
        <w:rPr>
          <w:lang w:val="en-US"/>
        </w:rPr>
        <w:t xml:space="preserve"> « </w:t>
      </w:r>
      <w:r w:rsidR="0007291D" w:rsidRPr="0007291D">
        <w:rPr>
          <w:lang w:val="en-US"/>
        </w:rPr>
        <w:t>Transcriptional analysis of cystic fibrosis airways at single-cell resolution reveals altered epithelial cell states and composition</w:t>
      </w:r>
      <w:r w:rsidR="005B2A66">
        <w:rPr>
          <w:lang w:val="en-US"/>
        </w:rPr>
        <w:t>.</w:t>
      </w:r>
      <w:r w:rsidR="005B2A66" w:rsidRPr="005B2A66">
        <w:rPr>
          <w:lang w:val="en-US"/>
        </w:rPr>
        <w:t xml:space="preserve"> Nature Medicine volume 27, pages 806–814 (2021)</w:t>
      </w:r>
      <w:r w:rsidRPr="0007291D">
        <w:rPr>
          <w:lang w:val="en-US"/>
        </w:rPr>
        <w:t> » :</w:t>
      </w:r>
    </w:p>
    <w:p w:rsidR="002B4CFD" w:rsidRDefault="002B4CFD" w:rsidP="0007291D">
      <w:r>
        <w:t xml:space="preserve">- </w:t>
      </w:r>
      <w:r w:rsidR="0007291D">
        <w:t>retracer l’histoire de la physiopathologie de la mucoviscidose, du clonage du gène en 1989 aux découvertes les plus récentes</w:t>
      </w:r>
      <w:r w:rsidR="00FF65BD">
        <w:t>,</w:t>
      </w:r>
    </w:p>
    <w:p w:rsidR="0007291D" w:rsidRDefault="0007291D" w:rsidP="0007291D">
      <w:r>
        <w:t xml:space="preserve">- montrer comment les techniques d’approche globale (séquençage du génome entier, </w:t>
      </w:r>
      <w:proofErr w:type="spellStart"/>
      <w:r>
        <w:t>transcriptomique</w:t>
      </w:r>
      <w:proofErr w:type="spellEnd"/>
      <w:r>
        <w:t>, approche cellule</w:t>
      </w:r>
      <w:r w:rsidR="00FF65BD">
        <w:t>-</w:t>
      </w:r>
      <w:r>
        <w:t>unique, etc.) ont enrichi nos connaissances sur cette maladie</w:t>
      </w:r>
      <w:r w:rsidR="00FF65BD">
        <w:t>,</w:t>
      </w:r>
    </w:p>
    <w:p w:rsidR="0007291D" w:rsidRDefault="0007291D" w:rsidP="0007291D">
      <w:r>
        <w:t>- discuter de leurs impacts sur la prise en charge médicale, d'un point de vue technique et clinique.</w:t>
      </w:r>
    </w:p>
    <w:p w:rsidR="0007291D" w:rsidRDefault="0007291D" w:rsidP="0007291D"/>
    <w:p w:rsidR="002B4CFD" w:rsidRDefault="002B4CFD" w:rsidP="002B4CFD">
      <w:r>
        <w:t xml:space="preserve">Expert : </w:t>
      </w:r>
      <w:r w:rsidR="00FF65BD" w:rsidRPr="00FF65BD">
        <w:t xml:space="preserve">Patricia Lemarchand </w:t>
      </w:r>
      <w:hyperlink r:id="rId6" w:history="1">
        <w:r w:rsidR="00FF65BD" w:rsidRPr="00BB6860">
          <w:rPr>
            <w:rStyle w:val="Lienhypertexte"/>
          </w:rPr>
          <w:t>patricia.lemarchand@univ-nantes.fr</w:t>
        </w:r>
      </w:hyperlink>
    </w:p>
    <w:p w:rsidR="00FF65BD" w:rsidRDefault="00FF65BD" w:rsidP="002B4CFD"/>
    <w:p w:rsidR="00FF65BD" w:rsidRPr="00254F22" w:rsidRDefault="00FF65BD" w:rsidP="002B4CFD">
      <w:pPr>
        <w:rPr>
          <w:b/>
        </w:rPr>
      </w:pPr>
      <w:r w:rsidRPr="00254F22">
        <w:rPr>
          <w:b/>
        </w:rPr>
        <w:t xml:space="preserve">Sujet C : </w:t>
      </w:r>
      <w:bookmarkStart w:id="0" w:name="_GoBack"/>
      <w:bookmarkEnd w:id="0"/>
    </w:p>
    <w:p w:rsidR="00FF65BD" w:rsidRPr="00254F22" w:rsidRDefault="000B51BC" w:rsidP="00EF7F26">
      <w:pPr>
        <w:rPr>
          <w:b/>
        </w:rPr>
      </w:pPr>
      <w:r w:rsidRPr="00254F22">
        <w:rPr>
          <w:b/>
        </w:rPr>
        <w:t>Hypertension artérielle et génomique : apports et limites</w:t>
      </w:r>
    </w:p>
    <w:p w:rsidR="00254F22" w:rsidRPr="0007291D" w:rsidRDefault="00254F22" w:rsidP="00254F22">
      <w:pPr>
        <w:rPr>
          <w:lang w:val="en-US"/>
        </w:rPr>
      </w:pPr>
      <w:proofErr w:type="gramStart"/>
      <w:r w:rsidRPr="0007291D">
        <w:rPr>
          <w:lang w:val="en-US"/>
        </w:rPr>
        <w:t xml:space="preserve">A </w:t>
      </w:r>
      <w:proofErr w:type="spellStart"/>
      <w:r w:rsidRPr="0007291D">
        <w:rPr>
          <w:lang w:val="en-US"/>
        </w:rPr>
        <w:t>partir</w:t>
      </w:r>
      <w:proofErr w:type="spellEnd"/>
      <w:r w:rsidRPr="0007291D">
        <w:rPr>
          <w:lang w:val="en-US"/>
        </w:rPr>
        <w:t xml:space="preserve"> de </w:t>
      </w:r>
      <w:proofErr w:type="spellStart"/>
      <w:r w:rsidRPr="0007291D">
        <w:rPr>
          <w:lang w:val="en-US"/>
        </w:rPr>
        <w:t>l’article</w:t>
      </w:r>
      <w:proofErr w:type="spellEnd"/>
      <w:r w:rsidRPr="0007291D">
        <w:rPr>
          <w:lang w:val="en-US"/>
        </w:rPr>
        <w:t xml:space="preserve"> </w:t>
      </w:r>
      <w:proofErr w:type="spellStart"/>
      <w:r w:rsidRPr="0007291D">
        <w:rPr>
          <w:lang w:val="en-US"/>
        </w:rPr>
        <w:t>fourni</w:t>
      </w:r>
      <w:proofErr w:type="spellEnd"/>
      <w:r w:rsidRPr="0007291D">
        <w:rPr>
          <w:lang w:val="en-US"/>
        </w:rPr>
        <w:t xml:space="preserve"> « </w:t>
      </w:r>
      <w:r w:rsidRPr="00254F22">
        <w:rPr>
          <w:lang w:val="en-US"/>
        </w:rPr>
        <w:t>Trans-ethnic association study of blood pressure determinants in over 750,000 individuals.</w:t>
      </w:r>
      <w:proofErr w:type="gramEnd"/>
      <w:r>
        <w:rPr>
          <w:lang w:val="en-US"/>
        </w:rPr>
        <w:t xml:space="preserve"> </w:t>
      </w:r>
      <w:r w:rsidRPr="00254F22">
        <w:rPr>
          <w:lang w:val="en-US"/>
        </w:rPr>
        <w:t xml:space="preserve">Nat </w:t>
      </w:r>
      <w:r>
        <w:rPr>
          <w:lang w:val="en-US"/>
        </w:rPr>
        <w:t>Genet. 2019; Volume 51(1); pages 51-62 (2019</w:t>
      </w:r>
      <w:proofErr w:type="gramStart"/>
      <w:r>
        <w:rPr>
          <w:lang w:val="en-US"/>
        </w:rPr>
        <w:t>)</w:t>
      </w:r>
      <w:r w:rsidRPr="0007291D">
        <w:rPr>
          <w:lang w:val="en-US"/>
        </w:rPr>
        <w:t>»</w:t>
      </w:r>
      <w:proofErr w:type="gramEnd"/>
      <w:r w:rsidRPr="0007291D">
        <w:rPr>
          <w:lang w:val="en-US"/>
        </w:rPr>
        <w:t xml:space="preserve"> :</w:t>
      </w:r>
    </w:p>
    <w:p w:rsidR="000B51BC" w:rsidRDefault="000B51BC" w:rsidP="00EF7F26"/>
    <w:p w:rsidR="000B51BC" w:rsidRDefault="000B51BC" w:rsidP="000B51BC">
      <w:r>
        <w:t xml:space="preserve">- retracer </w:t>
      </w:r>
      <w:r w:rsidR="00254F22">
        <w:t xml:space="preserve">les grandes étapes de l’histoire de la génomique de la </w:t>
      </w:r>
      <w:r w:rsidR="00254F22">
        <w:t>régulation de la pression artérielle et l’hypertension artérielle</w:t>
      </w:r>
    </w:p>
    <w:p w:rsidR="000B51BC" w:rsidRDefault="00254F22" w:rsidP="000B51BC">
      <w:r>
        <w:t>- montrer comment l’évolution des</w:t>
      </w:r>
      <w:r w:rsidR="000B51BC">
        <w:t xml:space="preserve"> techniques </w:t>
      </w:r>
      <w:r>
        <w:t xml:space="preserve">et des approches expérimentales </w:t>
      </w:r>
      <w:r w:rsidR="000B51BC">
        <w:t xml:space="preserve">ont </w:t>
      </w:r>
      <w:r>
        <w:t>amélioré</w:t>
      </w:r>
      <w:r w:rsidR="000B51BC">
        <w:t xml:space="preserve"> nos connaissances sur </w:t>
      </w:r>
      <w:r>
        <w:t>la régulation de la pression artérielle et l’hypertension artérielle</w:t>
      </w:r>
      <w:r w:rsidR="000B51BC">
        <w:t>,</w:t>
      </w:r>
    </w:p>
    <w:p w:rsidR="000B51BC" w:rsidRDefault="000B51BC" w:rsidP="000B51BC">
      <w:r>
        <w:t>- discuter de leurs impacts sur la prise en charge médicale</w:t>
      </w:r>
      <w:r w:rsidR="00254F22">
        <w:t xml:space="preserve"> des hypertendus</w:t>
      </w:r>
      <w:r>
        <w:t>, d'un point de vue technique et clinique.</w:t>
      </w:r>
    </w:p>
    <w:p w:rsidR="000B51BC" w:rsidRDefault="000B51BC" w:rsidP="00EF7F26"/>
    <w:p w:rsidR="00254F22" w:rsidRDefault="00254F22" w:rsidP="00254F22">
      <w:r>
        <w:t xml:space="preserve">Expert : </w:t>
      </w:r>
      <w:r w:rsidRPr="00FF65BD">
        <w:t xml:space="preserve">Guillaume </w:t>
      </w:r>
      <w:proofErr w:type="spellStart"/>
      <w:r w:rsidRPr="00FF65BD">
        <w:t>Lamirault</w:t>
      </w:r>
      <w:proofErr w:type="spellEnd"/>
      <w:r w:rsidRPr="00FF65BD">
        <w:t xml:space="preserve"> </w:t>
      </w:r>
      <w:hyperlink r:id="rId7" w:history="1">
        <w:r w:rsidRPr="00BB6860">
          <w:rPr>
            <w:rStyle w:val="Lienhypertexte"/>
          </w:rPr>
          <w:t>Guillaume.lamirault@univ-nantes.fr</w:t>
        </w:r>
      </w:hyperlink>
    </w:p>
    <w:p w:rsidR="000B51BC" w:rsidRDefault="000B51BC" w:rsidP="00EF7F26"/>
    <w:sectPr w:rsidR="000B51BC" w:rsidSect="005650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26"/>
    <w:rsid w:val="00004AD9"/>
    <w:rsid w:val="0001069F"/>
    <w:rsid w:val="0001106F"/>
    <w:rsid w:val="000133CD"/>
    <w:rsid w:val="000136B8"/>
    <w:rsid w:val="00013D44"/>
    <w:rsid w:val="00016892"/>
    <w:rsid w:val="000245BF"/>
    <w:rsid w:val="00036FD0"/>
    <w:rsid w:val="0004088E"/>
    <w:rsid w:val="0004490A"/>
    <w:rsid w:val="00044DC2"/>
    <w:rsid w:val="00060A16"/>
    <w:rsid w:val="00061711"/>
    <w:rsid w:val="000630EE"/>
    <w:rsid w:val="00067E2A"/>
    <w:rsid w:val="00070625"/>
    <w:rsid w:val="000711B5"/>
    <w:rsid w:val="0007291D"/>
    <w:rsid w:val="00075FD5"/>
    <w:rsid w:val="000864CE"/>
    <w:rsid w:val="000912B5"/>
    <w:rsid w:val="00093EAF"/>
    <w:rsid w:val="000978A2"/>
    <w:rsid w:val="000A4697"/>
    <w:rsid w:val="000A545F"/>
    <w:rsid w:val="000A6666"/>
    <w:rsid w:val="000B203E"/>
    <w:rsid w:val="000B23EE"/>
    <w:rsid w:val="000B2C93"/>
    <w:rsid w:val="000B51BC"/>
    <w:rsid w:val="000C39DD"/>
    <w:rsid w:val="000C4050"/>
    <w:rsid w:val="000C5806"/>
    <w:rsid w:val="000D0537"/>
    <w:rsid w:val="000D34B3"/>
    <w:rsid w:val="000D46E3"/>
    <w:rsid w:val="000E0F1E"/>
    <w:rsid w:val="000E7012"/>
    <w:rsid w:val="001037D1"/>
    <w:rsid w:val="00107251"/>
    <w:rsid w:val="001105E4"/>
    <w:rsid w:val="00113C39"/>
    <w:rsid w:val="00117669"/>
    <w:rsid w:val="0014178F"/>
    <w:rsid w:val="00141E94"/>
    <w:rsid w:val="00150C64"/>
    <w:rsid w:val="001514B4"/>
    <w:rsid w:val="00156277"/>
    <w:rsid w:val="0016403C"/>
    <w:rsid w:val="0017004F"/>
    <w:rsid w:val="001751B6"/>
    <w:rsid w:val="0017781E"/>
    <w:rsid w:val="00183CB8"/>
    <w:rsid w:val="00183FEC"/>
    <w:rsid w:val="00191FD2"/>
    <w:rsid w:val="00194BA2"/>
    <w:rsid w:val="001A2ACE"/>
    <w:rsid w:val="001A41F9"/>
    <w:rsid w:val="001B2E58"/>
    <w:rsid w:val="001B55FE"/>
    <w:rsid w:val="001C0BD7"/>
    <w:rsid w:val="001C1FC8"/>
    <w:rsid w:val="001C65B4"/>
    <w:rsid w:val="001C6ADB"/>
    <w:rsid w:val="001D33E7"/>
    <w:rsid w:val="001D7409"/>
    <w:rsid w:val="001E056D"/>
    <w:rsid w:val="001E5756"/>
    <w:rsid w:val="001F06BF"/>
    <w:rsid w:val="001F1A17"/>
    <w:rsid w:val="001F405E"/>
    <w:rsid w:val="001F4668"/>
    <w:rsid w:val="001F4F0E"/>
    <w:rsid w:val="001F5330"/>
    <w:rsid w:val="001F5ACE"/>
    <w:rsid w:val="00204FC6"/>
    <w:rsid w:val="00211C30"/>
    <w:rsid w:val="00222330"/>
    <w:rsid w:val="00227FAB"/>
    <w:rsid w:val="00231296"/>
    <w:rsid w:val="00231CC8"/>
    <w:rsid w:val="00233570"/>
    <w:rsid w:val="002349A5"/>
    <w:rsid w:val="0023517F"/>
    <w:rsid w:val="0023649A"/>
    <w:rsid w:val="00236E2C"/>
    <w:rsid w:val="00236EFA"/>
    <w:rsid w:val="002370C5"/>
    <w:rsid w:val="00240B7A"/>
    <w:rsid w:val="00245B76"/>
    <w:rsid w:val="00254F22"/>
    <w:rsid w:val="002573AB"/>
    <w:rsid w:val="0026304F"/>
    <w:rsid w:val="00270197"/>
    <w:rsid w:val="00280239"/>
    <w:rsid w:val="0028694A"/>
    <w:rsid w:val="002942F2"/>
    <w:rsid w:val="0029768E"/>
    <w:rsid w:val="00297C60"/>
    <w:rsid w:val="002A1685"/>
    <w:rsid w:val="002A1FF6"/>
    <w:rsid w:val="002A4929"/>
    <w:rsid w:val="002A7088"/>
    <w:rsid w:val="002A7302"/>
    <w:rsid w:val="002B4CFD"/>
    <w:rsid w:val="002B5D2A"/>
    <w:rsid w:val="002B647D"/>
    <w:rsid w:val="002C28B1"/>
    <w:rsid w:val="002C50B5"/>
    <w:rsid w:val="002C6F89"/>
    <w:rsid w:val="002D0DD2"/>
    <w:rsid w:val="002D231E"/>
    <w:rsid w:val="002E054E"/>
    <w:rsid w:val="002F0BCA"/>
    <w:rsid w:val="002F1F16"/>
    <w:rsid w:val="002F22E2"/>
    <w:rsid w:val="00302D46"/>
    <w:rsid w:val="003065E5"/>
    <w:rsid w:val="0031522E"/>
    <w:rsid w:val="003229CD"/>
    <w:rsid w:val="00322AC1"/>
    <w:rsid w:val="003327D0"/>
    <w:rsid w:val="0034602A"/>
    <w:rsid w:val="0034664F"/>
    <w:rsid w:val="00361914"/>
    <w:rsid w:val="00372B2A"/>
    <w:rsid w:val="0037547F"/>
    <w:rsid w:val="00377788"/>
    <w:rsid w:val="0038128E"/>
    <w:rsid w:val="00382F65"/>
    <w:rsid w:val="00383F23"/>
    <w:rsid w:val="003967CB"/>
    <w:rsid w:val="0039729D"/>
    <w:rsid w:val="003A2017"/>
    <w:rsid w:val="003A4502"/>
    <w:rsid w:val="003B0033"/>
    <w:rsid w:val="003B1277"/>
    <w:rsid w:val="003C1A07"/>
    <w:rsid w:val="003D4D97"/>
    <w:rsid w:val="003D6670"/>
    <w:rsid w:val="003D683C"/>
    <w:rsid w:val="003E2FFF"/>
    <w:rsid w:val="003E6025"/>
    <w:rsid w:val="003E6435"/>
    <w:rsid w:val="003F4C15"/>
    <w:rsid w:val="004029B0"/>
    <w:rsid w:val="004031A1"/>
    <w:rsid w:val="0040325C"/>
    <w:rsid w:val="00405353"/>
    <w:rsid w:val="00405BE6"/>
    <w:rsid w:val="00410D70"/>
    <w:rsid w:val="00410D82"/>
    <w:rsid w:val="00412702"/>
    <w:rsid w:val="00415A53"/>
    <w:rsid w:val="00416566"/>
    <w:rsid w:val="00416F50"/>
    <w:rsid w:val="004221FB"/>
    <w:rsid w:val="00422A14"/>
    <w:rsid w:val="00423A89"/>
    <w:rsid w:val="00424C0B"/>
    <w:rsid w:val="00432065"/>
    <w:rsid w:val="00432291"/>
    <w:rsid w:val="0043312B"/>
    <w:rsid w:val="00434223"/>
    <w:rsid w:val="0044132B"/>
    <w:rsid w:val="0044373E"/>
    <w:rsid w:val="004446C7"/>
    <w:rsid w:val="0044625A"/>
    <w:rsid w:val="00447EB7"/>
    <w:rsid w:val="00454AD6"/>
    <w:rsid w:val="0046528C"/>
    <w:rsid w:val="00466B64"/>
    <w:rsid w:val="004708D4"/>
    <w:rsid w:val="00475D48"/>
    <w:rsid w:val="00476970"/>
    <w:rsid w:val="00477B01"/>
    <w:rsid w:val="0048678A"/>
    <w:rsid w:val="004A1883"/>
    <w:rsid w:val="004B767F"/>
    <w:rsid w:val="004C012C"/>
    <w:rsid w:val="004C1571"/>
    <w:rsid w:val="004D0C9B"/>
    <w:rsid w:val="004D1867"/>
    <w:rsid w:val="004E778A"/>
    <w:rsid w:val="004F475C"/>
    <w:rsid w:val="004F6894"/>
    <w:rsid w:val="004F7C5F"/>
    <w:rsid w:val="00502ABF"/>
    <w:rsid w:val="00515114"/>
    <w:rsid w:val="005266CD"/>
    <w:rsid w:val="0053000E"/>
    <w:rsid w:val="00533F1A"/>
    <w:rsid w:val="00544F14"/>
    <w:rsid w:val="0055147E"/>
    <w:rsid w:val="00565060"/>
    <w:rsid w:val="00575277"/>
    <w:rsid w:val="00575EB0"/>
    <w:rsid w:val="00577041"/>
    <w:rsid w:val="00586C18"/>
    <w:rsid w:val="005B2A66"/>
    <w:rsid w:val="005B3652"/>
    <w:rsid w:val="005B4C94"/>
    <w:rsid w:val="005B682C"/>
    <w:rsid w:val="005C387E"/>
    <w:rsid w:val="005C4F76"/>
    <w:rsid w:val="005C6385"/>
    <w:rsid w:val="005D26BB"/>
    <w:rsid w:val="005D3B44"/>
    <w:rsid w:val="005D46B5"/>
    <w:rsid w:val="005D7099"/>
    <w:rsid w:val="005E7EB4"/>
    <w:rsid w:val="005F2AE4"/>
    <w:rsid w:val="005F5C35"/>
    <w:rsid w:val="00602F86"/>
    <w:rsid w:val="006042D4"/>
    <w:rsid w:val="0060576F"/>
    <w:rsid w:val="00617ADF"/>
    <w:rsid w:val="006236EE"/>
    <w:rsid w:val="00630A10"/>
    <w:rsid w:val="00630BDA"/>
    <w:rsid w:val="00637356"/>
    <w:rsid w:val="00640F28"/>
    <w:rsid w:val="00642EC6"/>
    <w:rsid w:val="0065608A"/>
    <w:rsid w:val="00662B26"/>
    <w:rsid w:val="0066501E"/>
    <w:rsid w:val="0067335D"/>
    <w:rsid w:val="006737F2"/>
    <w:rsid w:val="00675053"/>
    <w:rsid w:val="00676B57"/>
    <w:rsid w:val="00677FAA"/>
    <w:rsid w:val="00686830"/>
    <w:rsid w:val="00687882"/>
    <w:rsid w:val="006935AC"/>
    <w:rsid w:val="006A01F8"/>
    <w:rsid w:val="006A2C80"/>
    <w:rsid w:val="006B005B"/>
    <w:rsid w:val="006B1FAA"/>
    <w:rsid w:val="006C48E4"/>
    <w:rsid w:val="006D0E1E"/>
    <w:rsid w:val="006E0504"/>
    <w:rsid w:val="006E1FD0"/>
    <w:rsid w:val="006F243B"/>
    <w:rsid w:val="006F57EA"/>
    <w:rsid w:val="006F7FC1"/>
    <w:rsid w:val="00702287"/>
    <w:rsid w:val="007027B0"/>
    <w:rsid w:val="00707BF4"/>
    <w:rsid w:val="00715A87"/>
    <w:rsid w:val="00717670"/>
    <w:rsid w:val="00720294"/>
    <w:rsid w:val="00721635"/>
    <w:rsid w:val="007239F5"/>
    <w:rsid w:val="00731715"/>
    <w:rsid w:val="00731868"/>
    <w:rsid w:val="0073441F"/>
    <w:rsid w:val="00735506"/>
    <w:rsid w:val="00741350"/>
    <w:rsid w:val="00743BF0"/>
    <w:rsid w:val="007700BB"/>
    <w:rsid w:val="00777C10"/>
    <w:rsid w:val="00786ED4"/>
    <w:rsid w:val="00797646"/>
    <w:rsid w:val="007B0ADC"/>
    <w:rsid w:val="007B6DA2"/>
    <w:rsid w:val="007C2A6E"/>
    <w:rsid w:val="007C3936"/>
    <w:rsid w:val="007D3188"/>
    <w:rsid w:val="007D344E"/>
    <w:rsid w:val="007E2D15"/>
    <w:rsid w:val="007E58EC"/>
    <w:rsid w:val="007F24F8"/>
    <w:rsid w:val="007F32B6"/>
    <w:rsid w:val="007F6BFB"/>
    <w:rsid w:val="008016D3"/>
    <w:rsid w:val="00803E1A"/>
    <w:rsid w:val="00806093"/>
    <w:rsid w:val="0080750E"/>
    <w:rsid w:val="008143BD"/>
    <w:rsid w:val="00820D6C"/>
    <w:rsid w:val="00827422"/>
    <w:rsid w:val="008333AE"/>
    <w:rsid w:val="00836B85"/>
    <w:rsid w:val="008409F3"/>
    <w:rsid w:val="00840E53"/>
    <w:rsid w:val="00850255"/>
    <w:rsid w:val="00855204"/>
    <w:rsid w:val="00856FD4"/>
    <w:rsid w:val="0086189C"/>
    <w:rsid w:val="008632E6"/>
    <w:rsid w:val="00867718"/>
    <w:rsid w:val="008725A4"/>
    <w:rsid w:val="00875A4A"/>
    <w:rsid w:val="008777F7"/>
    <w:rsid w:val="00877AE8"/>
    <w:rsid w:val="00883DA7"/>
    <w:rsid w:val="00886B68"/>
    <w:rsid w:val="00891EC8"/>
    <w:rsid w:val="008947D6"/>
    <w:rsid w:val="008951D7"/>
    <w:rsid w:val="008A01A0"/>
    <w:rsid w:val="008A3D59"/>
    <w:rsid w:val="008B0104"/>
    <w:rsid w:val="008B2322"/>
    <w:rsid w:val="008C7057"/>
    <w:rsid w:val="008D292D"/>
    <w:rsid w:val="008D4B62"/>
    <w:rsid w:val="008E77FC"/>
    <w:rsid w:val="008F18C3"/>
    <w:rsid w:val="009020DD"/>
    <w:rsid w:val="00904C48"/>
    <w:rsid w:val="00905926"/>
    <w:rsid w:val="00912D63"/>
    <w:rsid w:val="0091397A"/>
    <w:rsid w:val="00915AB4"/>
    <w:rsid w:val="00935593"/>
    <w:rsid w:val="00936885"/>
    <w:rsid w:val="00940463"/>
    <w:rsid w:val="0094600A"/>
    <w:rsid w:val="00950A0E"/>
    <w:rsid w:val="00960957"/>
    <w:rsid w:val="00964382"/>
    <w:rsid w:val="00971A7F"/>
    <w:rsid w:val="00983505"/>
    <w:rsid w:val="00985204"/>
    <w:rsid w:val="00985E39"/>
    <w:rsid w:val="009969F0"/>
    <w:rsid w:val="009A2263"/>
    <w:rsid w:val="009A4D1C"/>
    <w:rsid w:val="009A6B12"/>
    <w:rsid w:val="009B14ED"/>
    <w:rsid w:val="009B3F9E"/>
    <w:rsid w:val="009C2E20"/>
    <w:rsid w:val="009C5B6E"/>
    <w:rsid w:val="009D350B"/>
    <w:rsid w:val="009D47CE"/>
    <w:rsid w:val="009D69B2"/>
    <w:rsid w:val="009E535A"/>
    <w:rsid w:val="009E78AC"/>
    <w:rsid w:val="009F34E9"/>
    <w:rsid w:val="009F412D"/>
    <w:rsid w:val="00A074C3"/>
    <w:rsid w:val="00A2145C"/>
    <w:rsid w:val="00A21930"/>
    <w:rsid w:val="00A23E09"/>
    <w:rsid w:val="00A258C4"/>
    <w:rsid w:val="00A30BDD"/>
    <w:rsid w:val="00A32657"/>
    <w:rsid w:val="00A32F0F"/>
    <w:rsid w:val="00A341BB"/>
    <w:rsid w:val="00A411D2"/>
    <w:rsid w:val="00A4734B"/>
    <w:rsid w:val="00A476D0"/>
    <w:rsid w:val="00A53CD6"/>
    <w:rsid w:val="00A56FDA"/>
    <w:rsid w:val="00A6726A"/>
    <w:rsid w:val="00A83AF8"/>
    <w:rsid w:val="00AA4A68"/>
    <w:rsid w:val="00AB07E8"/>
    <w:rsid w:val="00AB2B9B"/>
    <w:rsid w:val="00AB6B08"/>
    <w:rsid w:val="00AB6C26"/>
    <w:rsid w:val="00AD20A6"/>
    <w:rsid w:val="00AD5E63"/>
    <w:rsid w:val="00AD765E"/>
    <w:rsid w:val="00AE0378"/>
    <w:rsid w:val="00AF537F"/>
    <w:rsid w:val="00AF6893"/>
    <w:rsid w:val="00B109BF"/>
    <w:rsid w:val="00B20FE2"/>
    <w:rsid w:val="00B2104A"/>
    <w:rsid w:val="00B22F2F"/>
    <w:rsid w:val="00B25BC2"/>
    <w:rsid w:val="00B34B1B"/>
    <w:rsid w:val="00B42B1F"/>
    <w:rsid w:val="00B45AB8"/>
    <w:rsid w:val="00B54250"/>
    <w:rsid w:val="00B65386"/>
    <w:rsid w:val="00B6586D"/>
    <w:rsid w:val="00B70857"/>
    <w:rsid w:val="00B70A7A"/>
    <w:rsid w:val="00B70AA3"/>
    <w:rsid w:val="00B71564"/>
    <w:rsid w:val="00B74FEF"/>
    <w:rsid w:val="00B77283"/>
    <w:rsid w:val="00B77952"/>
    <w:rsid w:val="00B80CA0"/>
    <w:rsid w:val="00B84777"/>
    <w:rsid w:val="00B874F5"/>
    <w:rsid w:val="00B94215"/>
    <w:rsid w:val="00BA74F1"/>
    <w:rsid w:val="00BB4635"/>
    <w:rsid w:val="00BB49E3"/>
    <w:rsid w:val="00BB4DA1"/>
    <w:rsid w:val="00BB7BB4"/>
    <w:rsid w:val="00BC73EF"/>
    <w:rsid w:val="00BD3F33"/>
    <w:rsid w:val="00BD4170"/>
    <w:rsid w:val="00BD5566"/>
    <w:rsid w:val="00BD79C9"/>
    <w:rsid w:val="00BE314E"/>
    <w:rsid w:val="00BE626F"/>
    <w:rsid w:val="00BE661E"/>
    <w:rsid w:val="00BE7EBA"/>
    <w:rsid w:val="00BF24CF"/>
    <w:rsid w:val="00BF31FC"/>
    <w:rsid w:val="00C034CB"/>
    <w:rsid w:val="00C07DD8"/>
    <w:rsid w:val="00C10B7B"/>
    <w:rsid w:val="00C13629"/>
    <w:rsid w:val="00C152C6"/>
    <w:rsid w:val="00C202BC"/>
    <w:rsid w:val="00C20DB9"/>
    <w:rsid w:val="00C23BA2"/>
    <w:rsid w:val="00C2409E"/>
    <w:rsid w:val="00C26480"/>
    <w:rsid w:val="00C31144"/>
    <w:rsid w:val="00C36EF4"/>
    <w:rsid w:val="00C42FA2"/>
    <w:rsid w:val="00C455F9"/>
    <w:rsid w:val="00C473A4"/>
    <w:rsid w:val="00C50F04"/>
    <w:rsid w:val="00C524C5"/>
    <w:rsid w:val="00C5352B"/>
    <w:rsid w:val="00C536B0"/>
    <w:rsid w:val="00C56775"/>
    <w:rsid w:val="00C64F99"/>
    <w:rsid w:val="00C6552D"/>
    <w:rsid w:val="00C67F84"/>
    <w:rsid w:val="00C817C5"/>
    <w:rsid w:val="00C8188F"/>
    <w:rsid w:val="00C81E64"/>
    <w:rsid w:val="00C8222D"/>
    <w:rsid w:val="00C91290"/>
    <w:rsid w:val="00C9238A"/>
    <w:rsid w:val="00CA50F5"/>
    <w:rsid w:val="00CA776E"/>
    <w:rsid w:val="00CA7D59"/>
    <w:rsid w:val="00CB1F00"/>
    <w:rsid w:val="00CB393F"/>
    <w:rsid w:val="00CC3BE7"/>
    <w:rsid w:val="00CD340F"/>
    <w:rsid w:val="00CD50A8"/>
    <w:rsid w:val="00CD614D"/>
    <w:rsid w:val="00CE1047"/>
    <w:rsid w:val="00CE17E8"/>
    <w:rsid w:val="00CE22C9"/>
    <w:rsid w:val="00CE3F2D"/>
    <w:rsid w:val="00CE45FF"/>
    <w:rsid w:val="00CE4E05"/>
    <w:rsid w:val="00CE5C41"/>
    <w:rsid w:val="00CF16A7"/>
    <w:rsid w:val="00D00134"/>
    <w:rsid w:val="00D01DC8"/>
    <w:rsid w:val="00D11EF4"/>
    <w:rsid w:val="00D13178"/>
    <w:rsid w:val="00D225D2"/>
    <w:rsid w:val="00D23B38"/>
    <w:rsid w:val="00D43838"/>
    <w:rsid w:val="00D44EAD"/>
    <w:rsid w:val="00D51F44"/>
    <w:rsid w:val="00D56E59"/>
    <w:rsid w:val="00D6039F"/>
    <w:rsid w:val="00D668A6"/>
    <w:rsid w:val="00D70411"/>
    <w:rsid w:val="00D71145"/>
    <w:rsid w:val="00D718CE"/>
    <w:rsid w:val="00D807B4"/>
    <w:rsid w:val="00D87196"/>
    <w:rsid w:val="00D9151E"/>
    <w:rsid w:val="00D924D6"/>
    <w:rsid w:val="00D92BD1"/>
    <w:rsid w:val="00D955D0"/>
    <w:rsid w:val="00DA5511"/>
    <w:rsid w:val="00DB0934"/>
    <w:rsid w:val="00DB19BC"/>
    <w:rsid w:val="00DC3AB4"/>
    <w:rsid w:val="00DC3F55"/>
    <w:rsid w:val="00DD0874"/>
    <w:rsid w:val="00DD2BBB"/>
    <w:rsid w:val="00DD565D"/>
    <w:rsid w:val="00DD5EB3"/>
    <w:rsid w:val="00DE5292"/>
    <w:rsid w:val="00DE73A4"/>
    <w:rsid w:val="00DF1F91"/>
    <w:rsid w:val="00E05F44"/>
    <w:rsid w:val="00E07C66"/>
    <w:rsid w:val="00E12F60"/>
    <w:rsid w:val="00E17FB3"/>
    <w:rsid w:val="00E267C3"/>
    <w:rsid w:val="00E30739"/>
    <w:rsid w:val="00E40A5C"/>
    <w:rsid w:val="00E40C08"/>
    <w:rsid w:val="00E434B2"/>
    <w:rsid w:val="00E479EB"/>
    <w:rsid w:val="00E52D83"/>
    <w:rsid w:val="00E62B35"/>
    <w:rsid w:val="00E63013"/>
    <w:rsid w:val="00E63BC6"/>
    <w:rsid w:val="00E67484"/>
    <w:rsid w:val="00E705A7"/>
    <w:rsid w:val="00E72AA6"/>
    <w:rsid w:val="00E74B49"/>
    <w:rsid w:val="00E803AD"/>
    <w:rsid w:val="00E80414"/>
    <w:rsid w:val="00E86867"/>
    <w:rsid w:val="00E93C7A"/>
    <w:rsid w:val="00EA1325"/>
    <w:rsid w:val="00EA5852"/>
    <w:rsid w:val="00EB304A"/>
    <w:rsid w:val="00EB345B"/>
    <w:rsid w:val="00EB66CD"/>
    <w:rsid w:val="00EB7DE9"/>
    <w:rsid w:val="00EC0C59"/>
    <w:rsid w:val="00EC6DC9"/>
    <w:rsid w:val="00ED09DF"/>
    <w:rsid w:val="00ED1178"/>
    <w:rsid w:val="00ED250A"/>
    <w:rsid w:val="00ED6BA1"/>
    <w:rsid w:val="00EE0B37"/>
    <w:rsid w:val="00EE3D76"/>
    <w:rsid w:val="00EF24CD"/>
    <w:rsid w:val="00EF272F"/>
    <w:rsid w:val="00EF36D6"/>
    <w:rsid w:val="00EF54CB"/>
    <w:rsid w:val="00EF7F26"/>
    <w:rsid w:val="00F038A0"/>
    <w:rsid w:val="00F17803"/>
    <w:rsid w:val="00F202A5"/>
    <w:rsid w:val="00F20FE7"/>
    <w:rsid w:val="00F21EA8"/>
    <w:rsid w:val="00F236C4"/>
    <w:rsid w:val="00F27045"/>
    <w:rsid w:val="00F36BEF"/>
    <w:rsid w:val="00F40100"/>
    <w:rsid w:val="00F442DF"/>
    <w:rsid w:val="00F53AD9"/>
    <w:rsid w:val="00F53C39"/>
    <w:rsid w:val="00F66202"/>
    <w:rsid w:val="00F71A6D"/>
    <w:rsid w:val="00F750C4"/>
    <w:rsid w:val="00F801F9"/>
    <w:rsid w:val="00F83335"/>
    <w:rsid w:val="00F840FB"/>
    <w:rsid w:val="00F84B45"/>
    <w:rsid w:val="00F87B62"/>
    <w:rsid w:val="00F9372F"/>
    <w:rsid w:val="00F96E66"/>
    <w:rsid w:val="00FA273E"/>
    <w:rsid w:val="00FA2F30"/>
    <w:rsid w:val="00FA355E"/>
    <w:rsid w:val="00FC356E"/>
    <w:rsid w:val="00FC415C"/>
    <w:rsid w:val="00FC58ED"/>
    <w:rsid w:val="00FC5B15"/>
    <w:rsid w:val="00FD09A7"/>
    <w:rsid w:val="00FD58C9"/>
    <w:rsid w:val="00FF2210"/>
    <w:rsid w:val="00FF3042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4CF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2B4C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4CF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2B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illaume.lamirault@univ-nantes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tricia.lemarchand@univ-nantes.fr" TargetMode="External"/><Relationship Id="rId5" Type="http://schemas.openxmlformats.org/officeDocument/2006/relationships/hyperlink" Target="mailto:laurent.david@univ-nante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Lemarchand</dc:creator>
  <cp:lastModifiedBy>LAMIRAULT Guillaume</cp:lastModifiedBy>
  <cp:revision>3</cp:revision>
  <dcterms:created xsi:type="dcterms:W3CDTF">2021-09-20T15:28:00Z</dcterms:created>
  <dcterms:modified xsi:type="dcterms:W3CDTF">2021-09-20T15:34:00Z</dcterms:modified>
</cp:coreProperties>
</file>