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17C94E6" w14:textId="558C934B" w:rsidR="00322F3B" w:rsidRPr="007624FA" w:rsidRDefault="008D4E76">
      <w:pPr>
        <w:rPr>
          <w:rFonts w:ascii="Times New Roman" w:hAnsi="Times New Roman" w:cs="Times New Roman"/>
          <w:b/>
        </w:rPr>
      </w:pPr>
      <w:r w:rsidRPr="007624FA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8D507" wp14:editId="2278EF2E">
                <wp:simplePos x="0" y="0"/>
                <wp:positionH relativeFrom="column">
                  <wp:posOffset>1028700</wp:posOffset>
                </wp:positionH>
                <wp:positionV relativeFrom="paragraph">
                  <wp:posOffset>-66040</wp:posOffset>
                </wp:positionV>
                <wp:extent cx="7886700" cy="342900"/>
                <wp:effectExtent l="0" t="0" r="38100" b="381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B98D3" w14:textId="22F9CA9B" w:rsidR="00C24658" w:rsidRPr="00F76FB9" w:rsidRDefault="00C24658" w:rsidP="00F76FB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Questionnaire</w:t>
                            </w:r>
                            <w:r w:rsidR="00F852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d’auto-évaluation</w:t>
                            </w:r>
                            <w:r w:rsidR="00857BC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 :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activité de l’équipe-projet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81pt;margin-top:-5.15pt;width:62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" fillcolor="#d8d8d8 [2732]" strokecolor="black [3213]">
                <v:textbox>
                  <w:txbxContent>
                    <w:p w14:paraId="141B98D3" w14:textId="22F9CA9B" w:rsidR="00C24658" w:rsidRPr="00F76FB9" w:rsidRDefault="00C24658" w:rsidP="00F76FB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Questionnaire</w:t>
                      </w:r>
                      <w:r w:rsidR="00F852BF">
                        <w:rPr>
                          <w:b/>
                          <w:sz w:val="28"/>
                          <w:szCs w:val="28"/>
                        </w:rPr>
                        <w:t xml:space="preserve"> d’auto-évaluation</w:t>
                      </w:r>
                      <w:r w:rsidR="00857BC7">
                        <w:rPr>
                          <w:b/>
                          <w:sz w:val="28"/>
                          <w:szCs w:val="28"/>
                        </w:rPr>
                        <w:t xml:space="preserve"> : 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activité de l’équipe-projet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32F2CC" w14:textId="77777777" w:rsidR="00BC21BA" w:rsidRPr="007624FA" w:rsidRDefault="00BC21BA">
      <w:pPr>
        <w:rPr>
          <w:rFonts w:ascii="Times New Roman" w:hAnsi="Times New Roman" w:cs="Times New Roman"/>
        </w:rPr>
      </w:pPr>
    </w:p>
    <w:p w14:paraId="34F2710D" w14:textId="77777777" w:rsidR="008D4E76" w:rsidRDefault="008D4E76" w:rsidP="00EA0FA9">
      <w:pPr>
        <w:rPr>
          <w:rFonts w:ascii="Times New Roman" w:hAnsi="Times New Roman" w:cs="Times New Roman"/>
          <w:b/>
        </w:rPr>
      </w:pPr>
    </w:p>
    <w:p w14:paraId="16DC6938" w14:textId="77777777" w:rsidR="003915DE" w:rsidRDefault="003915DE" w:rsidP="00EA0FA9">
      <w:pPr>
        <w:rPr>
          <w:rFonts w:ascii="Times New Roman" w:hAnsi="Times New Roman" w:cs="Times New Roman"/>
          <w:b/>
        </w:rPr>
      </w:pPr>
    </w:p>
    <w:p w14:paraId="402642C5" w14:textId="77777777" w:rsidR="003915DE" w:rsidRPr="00927554" w:rsidRDefault="003915DE" w:rsidP="003915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927554">
        <w:rPr>
          <w:rFonts w:ascii="Times New Roman" w:hAnsi="Times New Roman" w:cs="Times New Roman"/>
        </w:rPr>
        <w:t xml:space="preserve">e questionnaire </w:t>
      </w:r>
      <w:r>
        <w:rPr>
          <w:rFonts w:ascii="Times New Roman" w:hAnsi="Times New Roman" w:cs="Times New Roman"/>
        </w:rPr>
        <w:t>vous permet de prendre du recul vis à vis du travail en équipe. Il vous permettra à un moment donné d’échanger entre vous et de gagner en efficacité.</w:t>
      </w:r>
    </w:p>
    <w:p w14:paraId="076D1BC4" w14:textId="7D77A86B" w:rsidR="00EA0FA9" w:rsidRDefault="00EA0FA9" w:rsidP="00EA0FA9">
      <w:pPr>
        <w:rPr>
          <w:rFonts w:ascii="Times New Roman" w:hAnsi="Times New Roman" w:cs="Times New Roman"/>
        </w:rPr>
      </w:pPr>
      <w:r w:rsidRPr="00927554">
        <w:rPr>
          <w:rFonts w:ascii="Times New Roman" w:hAnsi="Times New Roman" w:cs="Times New Roman"/>
        </w:rPr>
        <w:t>Veuillez indiquer dans quelle mesure vous êtes d’acc</w:t>
      </w:r>
      <w:r w:rsidR="00C24658">
        <w:rPr>
          <w:rFonts w:ascii="Times New Roman" w:hAnsi="Times New Roman" w:cs="Times New Roman"/>
        </w:rPr>
        <w:t>ord avec les énoncés ci-dessous en choisissant l’échelle correspondante (</w:t>
      </w:r>
      <w:r w:rsidR="008911F3" w:rsidRPr="00927554">
        <w:rPr>
          <w:rFonts w:ascii="Times New Roman" w:hAnsi="Times New Roman" w:cs="Times New Roman"/>
        </w:rPr>
        <w:t xml:space="preserve">Un (1) étant </w:t>
      </w:r>
      <w:r w:rsidR="00E6239D" w:rsidRPr="00C24658">
        <w:rPr>
          <w:rFonts w:ascii="Times New Roman" w:hAnsi="Times New Roman" w:cs="Times New Roman"/>
          <w:b/>
        </w:rPr>
        <w:t>Totalement en désaccord</w:t>
      </w:r>
      <w:r w:rsidR="00E6239D" w:rsidRPr="00927554">
        <w:rPr>
          <w:rFonts w:ascii="Times New Roman" w:hAnsi="Times New Roman" w:cs="Times New Roman"/>
        </w:rPr>
        <w:t>, 2 :</w:t>
      </w:r>
      <w:r w:rsidR="00C24658">
        <w:rPr>
          <w:rFonts w:ascii="Times New Roman" w:hAnsi="Times New Roman" w:cs="Times New Roman"/>
        </w:rPr>
        <w:t xml:space="preserve"> </w:t>
      </w:r>
      <w:r w:rsidR="00215624" w:rsidRPr="00C24658">
        <w:rPr>
          <w:rFonts w:ascii="Times New Roman" w:hAnsi="Times New Roman" w:cs="Times New Roman"/>
          <w:b/>
        </w:rPr>
        <w:t>Plutôt</w:t>
      </w:r>
      <w:r w:rsidRPr="00C24658">
        <w:rPr>
          <w:rFonts w:ascii="Times New Roman" w:hAnsi="Times New Roman" w:cs="Times New Roman"/>
          <w:b/>
        </w:rPr>
        <w:t xml:space="preserve"> en</w:t>
      </w:r>
      <w:r w:rsidRPr="00927554">
        <w:rPr>
          <w:rFonts w:ascii="Times New Roman" w:hAnsi="Times New Roman" w:cs="Times New Roman"/>
        </w:rPr>
        <w:t xml:space="preserve"> </w:t>
      </w:r>
      <w:r w:rsidRPr="00C24658">
        <w:rPr>
          <w:rFonts w:ascii="Times New Roman" w:hAnsi="Times New Roman" w:cs="Times New Roman"/>
          <w:b/>
        </w:rPr>
        <w:t>désaccord</w:t>
      </w:r>
      <w:r w:rsidRPr="00927554">
        <w:rPr>
          <w:rFonts w:ascii="Times New Roman" w:hAnsi="Times New Roman" w:cs="Times New Roman"/>
        </w:rPr>
        <w:t xml:space="preserve">, 3 : </w:t>
      </w:r>
      <w:r w:rsidR="00215624" w:rsidRPr="00C24658">
        <w:rPr>
          <w:rFonts w:ascii="Times New Roman" w:hAnsi="Times New Roman" w:cs="Times New Roman"/>
          <w:b/>
        </w:rPr>
        <w:t>Plutôt</w:t>
      </w:r>
      <w:r w:rsidRPr="00C24658">
        <w:rPr>
          <w:rFonts w:ascii="Times New Roman" w:hAnsi="Times New Roman" w:cs="Times New Roman"/>
          <w:b/>
        </w:rPr>
        <w:t xml:space="preserve"> d’accord</w:t>
      </w:r>
      <w:r w:rsidR="00E6239D" w:rsidRPr="00927554">
        <w:rPr>
          <w:rFonts w:ascii="Times New Roman" w:hAnsi="Times New Roman" w:cs="Times New Roman"/>
        </w:rPr>
        <w:t>, 4</w:t>
      </w:r>
      <w:r w:rsidRPr="00927554">
        <w:rPr>
          <w:rFonts w:ascii="Times New Roman" w:hAnsi="Times New Roman" w:cs="Times New Roman"/>
        </w:rPr>
        <w:t xml:space="preserve"> : </w:t>
      </w:r>
      <w:r w:rsidR="00E6239D" w:rsidRPr="00C24658">
        <w:rPr>
          <w:rFonts w:ascii="Times New Roman" w:hAnsi="Times New Roman" w:cs="Times New Roman"/>
          <w:b/>
        </w:rPr>
        <w:t>Totalement</w:t>
      </w:r>
      <w:r w:rsidR="00EB42EE" w:rsidRPr="00C24658">
        <w:rPr>
          <w:rFonts w:ascii="Times New Roman" w:hAnsi="Times New Roman" w:cs="Times New Roman"/>
          <w:b/>
        </w:rPr>
        <w:t xml:space="preserve"> </w:t>
      </w:r>
      <w:r w:rsidRPr="00C24658">
        <w:rPr>
          <w:rFonts w:ascii="Times New Roman" w:hAnsi="Times New Roman" w:cs="Times New Roman"/>
          <w:b/>
        </w:rPr>
        <w:t>d’accord</w:t>
      </w:r>
      <w:r w:rsidR="00C24658">
        <w:rPr>
          <w:rFonts w:ascii="Times New Roman" w:hAnsi="Times New Roman" w:cs="Times New Roman"/>
        </w:rPr>
        <w:t>).</w:t>
      </w:r>
    </w:p>
    <w:p w14:paraId="1F874D8F" w14:textId="11F7EA4D" w:rsidR="00D54830" w:rsidRDefault="00D54830" w:rsidP="00EA0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Répondez en prenant en compte </w:t>
      </w:r>
      <w:r w:rsidR="00F852BF">
        <w:rPr>
          <w:rFonts w:ascii="Times New Roman" w:hAnsi="Times New Roman" w:cs="Times New Roman"/>
        </w:rPr>
        <w:t xml:space="preserve">le déroulement du projet </w:t>
      </w:r>
      <w:r w:rsidR="00C24658">
        <w:rPr>
          <w:rFonts w:ascii="Times New Roman" w:hAnsi="Times New Roman" w:cs="Times New Roman"/>
        </w:rPr>
        <w:t xml:space="preserve">ainsi que </w:t>
      </w:r>
      <w:r>
        <w:rPr>
          <w:rFonts w:ascii="Times New Roman" w:hAnsi="Times New Roman" w:cs="Times New Roman"/>
        </w:rPr>
        <w:t xml:space="preserve">les observations et remarques qui vous </w:t>
      </w:r>
      <w:r w:rsidR="003915DE">
        <w:rPr>
          <w:rFonts w:ascii="Times New Roman" w:hAnsi="Times New Roman" w:cs="Times New Roman"/>
        </w:rPr>
        <w:t>sont</w:t>
      </w:r>
      <w:r>
        <w:rPr>
          <w:rFonts w:ascii="Times New Roman" w:hAnsi="Times New Roman" w:cs="Times New Roman"/>
        </w:rPr>
        <w:t xml:space="preserve"> données au</w:t>
      </w:r>
      <w:r w:rsidR="00C24658">
        <w:rPr>
          <w:rFonts w:ascii="Times New Roman" w:hAnsi="Times New Roman" w:cs="Times New Roman"/>
        </w:rPr>
        <w:t xml:space="preserve"> long du projet par vos tuteurs.</w:t>
      </w:r>
    </w:p>
    <w:p w14:paraId="29C6D822" w14:textId="374A0C79" w:rsidR="003079C9" w:rsidRDefault="00F527B3" w:rsidP="003079C9">
      <w:pPr>
        <w:tabs>
          <w:tab w:val="left" w:pos="5970"/>
        </w:tabs>
        <w:rPr>
          <w:rFonts w:ascii="Times New Roman" w:hAnsi="Times New Roman" w:cs="Times New Roman"/>
        </w:rPr>
      </w:pPr>
      <w:r w:rsidRPr="00F527B3">
        <w:rPr>
          <w:rFonts w:ascii="Times New Roman" w:hAnsi="Times New Roman" w:cs="Times New Roman"/>
        </w:rPr>
        <w:t xml:space="preserve">Il est important que </w:t>
      </w:r>
      <w:r>
        <w:rPr>
          <w:rFonts w:ascii="Times New Roman" w:hAnsi="Times New Roman" w:cs="Times New Roman"/>
        </w:rPr>
        <w:t xml:space="preserve">vous soyez honnête et objectif </w:t>
      </w:r>
      <w:r w:rsidRPr="00F527B3">
        <w:rPr>
          <w:rFonts w:ascii="Times New Roman" w:hAnsi="Times New Roman" w:cs="Times New Roman"/>
        </w:rPr>
        <w:t>afin que les résultats des questionnaires soient</w:t>
      </w:r>
      <w:r>
        <w:rPr>
          <w:rFonts w:ascii="Times New Roman" w:hAnsi="Times New Roman" w:cs="Times New Roman"/>
        </w:rPr>
        <w:t xml:space="preserve"> les </w:t>
      </w:r>
      <w:r w:rsidR="00B03F50">
        <w:rPr>
          <w:rFonts w:ascii="Times New Roman" w:hAnsi="Times New Roman" w:cs="Times New Roman"/>
        </w:rPr>
        <w:t>plus représentatifs</w:t>
      </w:r>
      <w:r>
        <w:rPr>
          <w:rFonts w:ascii="Times New Roman" w:hAnsi="Times New Roman" w:cs="Times New Roman"/>
        </w:rPr>
        <w:t xml:space="preserve"> possibles.</w:t>
      </w:r>
    </w:p>
    <w:p w14:paraId="4E162CD7" w14:textId="77777777" w:rsidR="00F527B3" w:rsidRPr="00F527B3" w:rsidRDefault="00F527B3" w:rsidP="003079C9">
      <w:pPr>
        <w:tabs>
          <w:tab w:val="left" w:pos="5970"/>
        </w:tabs>
        <w:rPr>
          <w:rFonts w:ascii="Times New Roman" w:hAnsi="Times New Roman" w:cs="Times New Roman"/>
        </w:rPr>
      </w:pPr>
    </w:p>
    <w:tbl>
      <w:tblPr>
        <w:tblStyle w:val="Grilledutableau"/>
        <w:tblW w:w="132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87"/>
        <w:gridCol w:w="1701"/>
        <w:gridCol w:w="1701"/>
        <w:gridCol w:w="1701"/>
        <w:gridCol w:w="1701"/>
      </w:tblGrid>
      <w:tr w:rsidR="00C24658" w:rsidRPr="007624FA" w14:paraId="309771D4" w14:textId="77777777" w:rsidTr="00CE1886">
        <w:trPr>
          <w:trHeight w:val="552"/>
        </w:trPr>
        <w:tc>
          <w:tcPr>
            <w:tcW w:w="6487" w:type="dxa"/>
          </w:tcPr>
          <w:p w14:paraId="747BE00C" w14:textId="77777777" w:rsidR="00C24658" w:rsidRPr="007624FA" w:rsidRDefault="00C24658" w:rsidP="001E51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F4F1D6D" w14:textId="02822640" w:rsidR="00C24658" w:rsidRPr="007624FA" w:rsidRDefault="00C24658" w:rsidP="001E51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Moi</w:t>
            </w:r>
          </w:p>
        </w:tc>
        <w:tc>
          <w:tcPr>
            <w:tcW w:w="1701" w:type="dxa"/>
          </w:tcPr>
          <w:p w14:paraId="2928BC2F" w14:textId="09F1C7FC" w:rsidR="00C24658" w:rsidRPr="007624FA" w:rsidRDefault="00C24658" w:rsidP="001E5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4FA">
              <w:rPr>
                <w:rFonts w:ascii="Times New Roman" w:hAnsi="Times New Roman" w:cs="Times New Roman"/>
                <w:b/>
              </w:rPr>
              <w:t>Nom et prénom</w:t>
            </w:r>
          </w:p>
        </w:tc>
        <w:tc>
          <w:tcPr>
            <w:tcW w:w="1701" w:type="dxa"/>
          </w:tcPr>
          <w:p w14:paraId="1AC82BE5" w14:textId="4CB15AE5" w:rsidR="00C24658" w:rsidRPr="007624FA" w:rsidRDefault="00C24658" w:rsidP="001E5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4FA">
              <w:rPr>
                <w:rFonts w:ascii="Times New Roman" w:hAnsi="Times New Roman" w:cs="Times New Roman"/>
                <w:b/>
              </w:rPr>
              <w:t>Nom et prénom</w:t>
            </w:r>
          </w:p>
        </w:tc>
        <w:tc>
          <w:tcPr>
            <w:tcW w:w="1701" w:type="dxa"/>
          </w:tcPr>
          <w:p w14:paraId="203875CB" w14:textId="2E0DC5C7" w:rsidR="00C24658" w:rsidRPr="007624FA" w:rsidRDefault="00C24658" w:rsidP="001E51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4FA">
              <w:rPr>
                <w:rFonts w:ascii="Times New Roman" w:hAnsi="Times New Roman" w:cs="Times New Roman"/>
                <w:b/>
              </w:rPr>
              <w:t>Nom et prénom</w:t>
            </w:r>
          </w:p>
        </w:tc>
      </w:tr>
      <w:tr w:rsidR="00C24658" w:rsidRPr="007624FA" w14:paraId="4D7CAB47" w14:textId="03AE83AA" w:rsidTr="00CE1886">
        <w:trPr>
          <w:trHeight w:hRule="exact" w:val="550"/>
        </w:trPr>
        <w:tc>
          <w:tcPr>
            <w:tcW w:w="6487" w:type="dxa"/>
          </w:tcPr>
          <w:p w14:paraId="73D310F7" w14:textId="3F42FCF1" w:rsidR="00C24658" w:rsidRPr="007624FA" w:rsidRDefault="00C24658" w:rsidP="00FD3C41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A motivé le groupe lorsqu’il y avait un découragement.</w:t>
            </w:r>
          </w:p>
        </w:tc>
        <w:tc>
          <w:tcPr>
            <w:tcW w:w="1701" w:type="dxa"/>
          </w:tcPr>
          <w:p w14:paraId="24AE8536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0B9D0D" w14:textId="77777777" w:rsidR="00C24658" w:rsidRPr="007624FA" w:rsidRDefault="00C24658" w:rsidP="00176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AA8102" w14:textId="77777777" w:rsidR="00C24658" w:rsidRPr="007624FA" w:rsidRDefault="00C24658" w:rsidP="00176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F51AF7" w14:textId="77777777" w:rsidR="00C24658" w:rsidRPr="007624FA" w:rsidRDefault="00C24658" w:rsidP="007D2E52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2B0C9FE7" w14:textId="7E04EAE9" w:rsidTr="00CE1886">
        <w:trPr>
          <w:trHeight w:hRule="exact" w:val="550"/>
        </w:trPr>
        <w:tc>
          <w:tcPr>
            <w:tcW w:w="6487" w:type="dxa"/>
          </w:tcPr>
          <w:p w14:paraId="42C3B00A" w14:textId="654D1853" w:rsidR="00C24658" w:rsidRPr="007624FA" w:rsidRDefault="00C24658" w:rsidP="00FD3C41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A contribué au climat détendu du groupe.</w:t>
            </w:r>
          </w:p>
        </w:tc>
        <w:tc>
          <w:tcPr>
            <w:tcW w:w="1701" w:type="dxa"/>
          </w:tcPr>
          <w:p w14:paraId="4406AE91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5C7625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28CB1B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591A92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4F8DE23F" w14:textId="56B4D5BE" w:rsidTr="00CE1886">
        <w:trPr>
          <w:trHeight w:hRule="exact" w:val="550"/>
        </w:trPr>
        <w:tc>
          <w:tcPr>
            <w:tcW w:w="6487" w:type="dxa"/>
          </w:tcPr>
          <w:p w14:paraId="1E5F1BD0" w14:textId="20279E12" w:rsidR="00C24658" w:rsidRPr="007624FA" w:rsidRDefault="00C24658" w:rsidP="00FD3C41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A échangé constamment son point de vue avec l’équipe.</w:t>
            </w:r>
            <w:r w:rsidR="00F852BF">
              <w:rPr>
                <w:rFonts w:ascii="Times New Roman" w:hAnsi="Times New Roman" w:cs="Times New Roman"/>
              </w:rPr>
              <w:t xml:space="preserve"> A émis</w:t>
            </w:r>
            <w:r w:rsidR="00F852BF" w:rsidRPr="007624FA">
              <w:rPr>
                <w:rFonts w:ascii="Times New Roman" w:hAnsi="Times New Roman" w:cs="Times New Roman"/>
              </w:rPr>
              <w:t xml:space="preserve"> des hypothèses, des pistes.</w:t>
            </w:r>
          </w:p>
        </w:tc>
        <w:tc>
          <w:tcPr>
            <w:tcW w:w="1701" w:type="dxa"/>
          </w:tcPr>
          <w:p w14:paraId="0F19323E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556F61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C91641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767853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1ECB2A02" w14:textId="4A2EB663" w:rsidTr="00CE1886">
        <w:trPr>
          <w:trHeight w:val="547"/>
        </w:trPr>
        <w:tc>
          <w:tcPr>
            <w:tcW w:w="6487" w:type="dxa"/>
            <w:tcBorders>
              <w:bottom w:val="single" w:sz="4" w:space="0" w:color="auto"/>
            </w:tcBorders>
          </w:tcPr>
          <w:p w14:paraId="112D657A" w14:textId="46C6A56A" w:rsidR="00C24658" w:rsidRPr="007624FA" w:rsidRDefault="00C24658" w:rsidP="00FD3C41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A donné des idées tout en étant attentif et respectant les idées des autres.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CFE116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840E58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015398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BC37CE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0A4ADD7F" w14:textId="093E8789" w:rsidTr="00CE1886">
        <w:trPr>
          <w:trHeight w:hRule="exact" w:val="550"/>
        </w:trPr>
        <w:tc>
          <w:tcPr>
            <w:tcW w:w="6487" w:type="dxa"/>
          </w:tcPr>
          <w:p w14:paraId="0E1B47AD" w14:textId="77777777" w:rsidR="00F852BF" w:rsidRDefault="00F852BF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A fait avancer la réflexion en exprimant ses opinions au groupe.</w:t>
            </w:r>
          </w:p>
          <w:p w14:paraId="73175F3C" w14:textId="461A4EFC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294324C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33E3E6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515E17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27F38D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6176FAAA" w14:textId="02FF4CBA" w:rsidTr="00CE1886">
        <w:trPr>
          <w:trHeight w:hRule="exact" w:val="550"/>
        </w:trPr>
        <w:tc>
          <w:tcPr>
            <w:tcW w:w="6487" w:type="dxa"/>
          </w:tcPr>
          <w:p w14:paraId="5B9F463A" w14:textId="28B1BFDD" w:rsidR="00C24658" w:rsidRPr="007624FA" w:rsidRDefault="00F852BF" w:rsidP="00FD3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reformulé les idées. Répète, clarifie les décisions, donne des orientations</w:t>
            </w:r>
            <w:r w:rsidR="00C24658" w:rsidRPr="007624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0F8014D7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438BF65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F6354CC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9D816A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747B244D" w14:textId="02F41EE6" w:rsidTr="00CE1886">
        <w:trPr>
          <w:trHeight w:hRule="exact" w:val="550"/>
        </w:trPr>
        <w:tc>
          <w:tcPr>
            <w:tcW w:w="6487" w:type="dxa"/>
          </w:tcPr>
          <w:p w14:paraId="01C19515" w14:textId="164827FE" w:rsidR="00C24658" w:rsidRPr="007624FA" w:rsidRDefault="00C24658" w:rsidP="00FD3C41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A mené à bien les activités assignées par le groupe.</w:t>
            </w:r>
          </w:p>
        </w:tc>
        <w:tc>
          <w:tcPr>
            <w:tcW w:w="1701" w:type="dxa"/>
          </w:tcPr>
          <w:p w14:paraId="768F9F4B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D3D80D" w14:textId="0743DE09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A8AF95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6AB732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02549209" w14:textId="7F1F0E53" w:rsidTr="00CE1886">
        <w:trPr>
          <w:trHeight w:hRule="exact" w:val="550"/>
        </w:trPr>
        <w:tc>
          <w:tcPr>
            <w:tcW w:w="6487" w:type="dxa"/>
          </w:tcPr>
          <w:p w14:paraId="332C82AD" w14:textId="6D4192B0" w:rsidR="00C24658" w:rsidRPr="007624FA" w:rsidRDefault="00C24658" w:rsidP="00A20C72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A communiqué au reste du groupe ses avancées.</w:t>
            </w:r>
          </w:p>
        </w:tc>
        <w:tc>
          <w:tcPr>
            <w:tcW w:w="1701" w:type="dxa"/>
          </w:tcPr>
          <w:p w14:paraId="7CC66308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E9288D2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24A0C4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7E15E4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</w:tr>
      <w:tr w:rsidR="00C24658" w:rsidRPr="007624FA" w14:paraId="30DB1F81" w14:textId="048ACE6D" w:rsidTr="00741988">
        <w:trPr>
          <w:trHeight w:hRule="exact" w:val="647"/>
        </w:trPr>
        <w:tc>
          <w:tcPr>
            <w:tcW w:w="6487" w:type="dxa"/>
          </w:tcPr>
          <w:p w14:paraId="0BF148A5" w14:textId="0DDCDE1C" w:rsidR="00C24658" w:rsidRPr="007624FA" w:rsidRDefault="00C24658" w:rsidP="00FD3C41">
            <w:pPr>
              <w:rPr>
                <w:rFonts w:ascii="Times New Roman" w:hAnsi="Times New Roman" w:cs="Times New Roman"/>
              </w:rPr>
            </w:pPr>
            <w:r w:rsidRPr="007624FA">
              <w:rPr>
                <w:rFonts w:ascii="Times New Roman" w:hAnsi="Times New Roman" w:cs="Times New Roman"/>
              </w:rPr>
              <w:t>A expliqué les savoirs (concepts) et/ou savoir-faire acquis au long du projet.</w:t>
            </w:r>
          </w:p>
        </w:tc>
        <w:tc>
          <w:tcPr>
            <w:tcW w:w="1701" w:type="dxa"/>
          </w:tcPr>
          <w:p w14:paraId="6BFCB7BD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7301339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5F6113D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61ABD97" w14:textId="77777777" w:rsidR="00C24658" w:rsidRPr="007624FA" w:rsidRDefault="00C24658">
            <w:pPr>
              <w:rPr>
                <w:rFonts w:ascii="Times New Roman" w:hAnsi="Times New Roman" w:cs="Times New Roman"/>
              </w:rPr>
            </w:pPr>
          </w:p>
        </w:tc>
      </w:tr>
    </w:tbl>
    <w:p w14:paraId="189786CC" w14:textId="77777777" w:rsidR="00C24658" w:rsidRDefault="00C24658" w:rsidP="00FD3C41">
      <w:pPr>
        <w:rPr>
          <w:rFonts w:ascii="Times New Roman" w:hAnsi="Times New Roman" w:cs="Times New Roman"/>
        </w:rPr>
      </w:pPr>
    </w:p>
    <w:p w14:paraId="799F64CC" w14:textId="3830FD08" w:rsidR="00FF2C08" w:rsidRPr="007624FA" w:rsidRDefault="00B76E38" w:rsidP="00FD3C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Inspiré du Tableau de</w:t>
      </w:r>
      <w:r w:rsidR="00FE7CAE">
        <w:rPr>
          <w:rFonts w:ascii="Times New Roman" w:hAnsi="Times New Roman" w:cs="Times New Roman"/>
        </w:rPr>
        <w:t xml:space="preserve">s catégories de Robert Bales cité dans de livre « Formation : méthode et outils » de Dominique </w:t>
      </w:r>
      <w:proofErr w:type="spellStart"/>
      <w:r w:rsidR="00FE7CAE">
        <w:rPr>
          <w:rFonts w:ascii="Times New Roman" w:hAnsi="Times New Roman" w:cs="Times New Roman"/>
        </w:rPr>
        <w:t>Chalvin</w:t>
      </w:r>
      <w:proofErr w:type="spellEnd"/>
      <w:r w:rsidR="00FE7CAE">
        <w:rPr>
          <w:rFonts w:ascii="Times New Roman" w:hAnsi="Times New Roman" w:cs="Times New Roman"/>
        </w:rPr>
        <w:t>, 2006.</w:t>
      </w:r>
    </w:p>
    <w:sectPr w:rsidR="00FF2C08" w:rsidRPr="007624FA" w:rsidSect="003D08C0"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7D9BD" w14:textId="77777777" w:rsidR="00C24658" w:rsidRDefault="00C24658" w:rsidP="00AF7DAA">
      <w:r>
        <w:separator/>
      </w:r>
    </w:p>
  </w:endnote>
  <w:endnote w:type="continuationSeparator" w:id="0">
    <w:p w14:paraId="42F4315E" w14:textId="77777777" w:rsidR="00C24658" w:rsidRDefault="00C24658" w:rsidP="00AF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18F52" w14:textId="77777777" w:rsidR="00C24658" w:rsidRDefault="00C24658" w:rsidP="00AF7DAA">
      <w:r>
        <w:separator/>
      </w:r>
    </w:p>
  </w:footnote>
  <w:footnote w:type="continuationSeparator" w:id="0">
    <w:p w14:paraId="03384910" w14:textId="77777777" w:rsidR="00C24658" w:rsidRDefault="00C24658" w:rsidP="00AF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71A"/>
    <w:multiLevelType w:val="hybridMultilevel"/>
    <w:tmpl w:val="EDA8F366"/>
    <w:lvl w:ilvl="0" w:tplc="75F499B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06FBA"/>
    <w:multiLevelType w:val="hybridMultilevel"/>
    <w:tmpl w:val="E9A28A74"/>
    <w:lvl w:ilvl="0" w:tplc="BEE83AB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C6B4A"/>
    <w:multiLevelType w:val="multilevel"/>
    <w:tmpl w:val="E26AB7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3B"/>
    <w:rsid w:val="00022F84"/>
    <w:rsid w:val="00136B95"/>
    <w:rsid w:val="00161B40"/>
    <w:rsid w:val="00165259"/>
    <w:rsid w:val="00176B98"/>
    <w:rsid w:val="0018786F"/>
    <w:rsid w:val="001E51A6"/>
    <w:rsid w:val="00215624"/>
    <w:rsid w:val="00235350"/>
    <w:rsid w:val="00235864"/>
    <w:rsid w:val="002B62F9"/>
    <w:rsid w:val="00302052"/>
    <w:rsid w:val="003079C9"/>
    <w:rsid w:val="00322F3B"/>
    <w:rsid w:val="00342F8A"/>
    <w:rsid w:val="003562F5"/>
    <w:rsid w:val="00373CBB"/>
    <w:rsid w:val="003915DE"/>
    <w:rsid w:val="003942A7"/>
    <w:rsid w:val="003D08C0"/>
    <w:rsid w:val="00431AE3"/>
    <w:rsid w:val="004A42F5"/>
    <w:rsid w:val="004B128B"/>
    <w:rsid w:val="004D5201"/>
    <w:rsid w:val="00547AEE"/>
    <w:rsid w:val="00592640"/>
    <w:rsid w:val="00647D0A"/>
    <w:rsid w:val="006A7B83"/>
    <w:rsid w:val="0072207D"/>
    <w:rsid w:val="00741988"/>
    <w:rsid w:val="00746DD0"/>
    <w:rsid w:val="007624FA"/>
    <w:rsid w:val="007646A3"/>
    <w:rsid w:val="00784134"/>
    <w:rsid w:val="007B6C33"/>
    <w:rsid w:val="007C1DFB"/>
    <w:rsid w:val="007D2E52"/>
    <w:rsid w:val="007D46F8"/>
    <w:rsid w:val="00857BC7"/>
    <w:rsid w:val="00865EE8"/>
    <w:rsid w:val="008911F3"/>
    <w:rsid w:val="00891F49"/>
    <w:rsid w:val="008D08A4"/>
    <w:rsid w:val="008D4E76"/>
    <w:rsid w:val="0091579E"/>
    <w:rsid w:val="00927554"/>
    <w:rsid w:val="00994A49"/>
    <w:rsid w:val="00A122C1"/>
    <w:rsid w:val="00A20C72"/>
    <w:rsid w:val="00A24C55"/>
    <w:rsid w:val="00A9425A"/>
    <w:rsid w:val="00AC1580"/>
    <w:rsid w:val="00AE0F95"/>
    <w:rsid w:val="00AF7DAA"/>
    <w:rsid w:val="00B03F50"/>
    <w:rsid w:val="00B06343"/>
    <w:rsid w:val="00B2457A"/>
    <w:rsid w:val="00B6118A"/>
    <w:rsid w:val="00B62CEE"/>
    <w:rsid w:val="00B76E38"/>
    <w:rsid w:val="00BA0B78"/>
    <w:rsid w:val="00BA799F"/>
    <w:rsid w:val="00BB77C8"/>
    <w:rsid w:val="00BC21BA"/>
    <w:rsid w:val="00C16CEE"/>
    <w:rsid w:val="00C24658"/>
    <w:rsid w:val="00C25F99"/>
    <w:rsid w:val="00C875D0"/>
    <w:rsid w:val="00CA1D0C"/>
    <w:rsid w:val="00CD6779"/>
    <w:rsid w:val="00CE1886"/>
    <w:rsid w:val="00CE2D8D"/>
    <w:rsid w:val="00D221B5"/>
    <w:rsid w:val="00D531C8"/>
    <w:rsid w:val="00D54830"/>
    <w:rsid w:val="00D735BD"/>
    <w:rsid w:val="00D817F0"/>
    <w:rsid w:val="00DB57D1"/>
    <w:rsid w:val="00DC4CDE"/>
    <w:rsid w:val="00E60D3D"/>
    <w:rsid w:val="00E6239D"/>
    <w:rsid w:val="00EA0FA9"/>
    <w:rsid w:val="00EB42EE"/>
    <w:rsid w:val="00F45BFC"/>
    <w:rsid w:val="00F527B3"/>
    <w:rsid w:val="00F67804"/>
    <w:rsid w:val="00F7457A"/>
    <w:rsid w:val="00F76FB9"/>
    <w:rsid w:val="00F852BF"/>
    <w:rsid w:val="00F93C4B"/>
    <w:rsid w:val="00FD3C41"/>
    <w:rsid w:val="00FE7CAE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27BA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D46F8"/>
    <w:pPr>
      <w:keepNext/>
      <w:keepLines/>
      <w:spacing w:before="480"/>
      <w:ind w:left="432" w:hanging="432"/>
      <w:outlineLvl w:val="0"/>
    </w:pPr>
    <w:rPr>
      <w:rFonts w:ascii="Times New Roman" w:eastAsiaTheme="majorEastAsia" w:hAnsi="Times New Roman" w:cs="Times New Roman"/>
      <w:b/>
      <w:bCs/>
      <w:sz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C1DFB"/>
    <w:pPr>
      <w:keepNext/>
      <w:keepLines/>
      <w:numPr>
        <w:ilvl w:val="1"/>
        <w:numId w:val="7"/>
      </w:numPr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C1DFB"/>
    <w:pPr>
      <w:keepNext/>
      <w:keepLines/>
      <w:spacing w:before="200"/>
      <w:ind w:left="1854" w:hanging="720"/>
      <w:outlineLvl w:val="2"/>
    </w:pPr>
    <w:rPr>
      <w:rFonts w:ascii="Times New Roman" w:eastAsiaTheme="majorEastAsia" w:hAnsi="Times New Roman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46F8"/>
    <w:rPr>
      <w:rFonts w:ascii="Times New Roman" w:eastAsiaTheme="majorEastAsia" w:hAnsi="Times New Roman" w:cs="Times New Roman"/>
      <w:b/>
      <w:bCs/>
      <w:sz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7C1DF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7C1DFB"/>
    <w:rPr>
      <w:rFonts w:ascii="Times New Roman" w:eastAsiaTheme="majorEastAsia" w:hAnsi="Times New Roman" w:cstheme="majorBidi"/>
      <w:b/>
      <w:bCs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DFB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C1DFB"/>
    <w:rPr>
      <w:rFonts w:ascii="Times New Roman" w:eastAsiaTheme="majorEastAsia" w:hAnsi="Times New Roman" w:cstheme="majorBidi"/>
      <w:i/>
      <w:iCs/>
      <w:color w:val="4F81BD" w:themeColor="accent1"/>
      <w:spacing w:val="15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C1DFB"/>
    <w:pPr>
      <w:pBdr>
        <w:bottom w:val="single" w:sz="8" w:space="4" w:color="4F81BD" w:themeColor="accent1"/>
      </w:pBdr>
      <w:spacing w:after="300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1DFB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table" w:styleId="Grilledutableau">
    <w:name w:val="Table Grid"/>
    <w:basedOn w:val="TableauNormal"/>
    <w:uiPriority w:val="59"/>
    <w:rsid w:val="006A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42F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2F5"/>
    <w:rPr>
      <w:rFonts w:ascii="Lucida Grande" w:hAnsi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F7D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7DA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7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7DAA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D46F8"/>
    <w:pPr>
      <w:keepNext/>
      <w:keepLines/>
      <w:spacing w:before="480"/>
      <w:ind w:left="432" w:hanging="432"/>
      <w:outlineLvl w:val="0"/>
    </w:pPr>
    <w:rPr>
      <w:rFonts w:ascii="Times New Roman" w:eastAsiaTheme="majorEastAsia" w:hAnsi="Times New Roman" w:cs="Times New Roman"/>
      <w:b/>
      <w:bCs/>
      <w:sz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C1DFB"/>
    <w:pPr>
      <w:keepNext/>
      <w:keepLines/>
      <w:numPr>
        <w:ilvl w:val="1"/>
        <w:numId w:val="7"/>
      </w:numPr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C1DFB"/>
    <w:pPr>
      <w:keepNext/>
      <w:keepLines/>
      <w:spacing w:before="200"/>
      <w:ind w:left="1854" w:hanging="720"/>
      <w:outlineLvl w:val="2"/>
    </w:pPr>
    <w:rPr>
      <w:rFonts w:ascii="Times New Roman" w:eastAsiaTheme="majorEastAsia" w:hAnsi="Times New Roman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46F8"/>
    <w:rPr>
      <w:rFonts w:ascii="Times New Roman" w:eastAsiaTheme="majorEastAsia" w:hAnsi="Times New Roman" w:cs="Times New Roman"/>
      <w:b/>
      <w:bCs/>
      <w:sz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7C1DF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7C1DFB"/>
    <w:rPr>
      <w:rFonts w:ascii="Times New Roman" w:eastAsiaTheme="majorEastAsia" w:hAnsi="Times New Roman" w:cstheme="majorBidi"/>
      <w:b/>
      <w:bCs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1DFB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7C1DFB"/>
    <w:rPr>
      <w:rFonts w:ascii="Times New Roman" w:eastAsiaTheme="majorEastAsia" w:hAnsi="Times New Roman" w:cstheme="majorBidi"/>
      <w:i/>
      <w:iCs/>
      <w:color w:val="4F81BD" w:themeColor="accent1"/>
      <w:spacing w:val="15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7C1DFB"/>
    <w:pPr>
      <w:pBdr>
        <w:bottom w:val="single" w:sz="8" w:space="4" w:color="4F81BD" w:themeColor="accent1"/>
      </w:pBdr>
      <w:spacing w:after="300"/>
      <w:contextualSpacing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1DFB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table" w:styleId="Grilledutableau">
    <w:name w:val="Table Grid"/>
    <w:basedOn w:val="TableauNormal"/>
    <w:uiPriority w:val="59"/>
    <w:rsid w:val="006A7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42F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42F5"/>
    <w:rPr>
      <w:rFonts w:ascii="Lucida Grande" w:hAnsi="Lucida Grande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F7D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7DA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F7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7DA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EMN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Aude PICHON</dc:creator>
  <cp:lastModifiedBy>Aude PICHON</cp:lastModifiedBy>
  <cp:revision>2</cp:revision>
  <cp:lastPrinted>2013-12-05T10:07:00Z</cp:lastPrinted>
  <dcterms:created xsi:type="dcterms:W3CDTF">2017-06-19T11:54:00Z</dcterms:created>
  <dcterms:modified xsi:type="dcterms:W3CDTF">2017-06-19T11:54:00Z</dcterms:modified>
</cp:coreProperties>
</file>